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7380" w14:textId="2A7AFCD1" w:rsidR="00602F9D" w:rsidRPr="000873C5" w:rsidRDefault="00602F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sectPr w:rsidR="00602F9D" w:rsidRPr="000873C5" w:rsidSect="001E6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43" w:right="1701" w:bottom="1550" w:left="1701" w:header="523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4E7A" w14:textId="77777777" w:rsidR="00EA3458" w:rsidRDefault="00EA3458" w:rsidP="00CF16A9">
      <w:pPr>
        <w:spacing w:after="0" w:line="240" w:lineRule="auto"/>
      </w:pPr>
      <w:r>
        <w:separator/>
      </w:r>
    </w:p>
  </w:endnote>
  <w:endnote w:type="continuationSeparator" w:id="0">
    <w:p w14:paraId="5603854F" w14:textId="77777777" w:rsidR="00EA3458" w:rsidRDefault="00EA3458" w:rsidP="00C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C65F" w14:textId="77777777" w:rsidR="00A83E69" w:rsidRDefault="00A83E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40B6" w14:textId="1BB6973F" w:rsidR="00CF16A9" w:rsidRPr="00822801" w:rsidRDefault="00CF16A9" w:rsidP="00CF16A9">
    <w:pPr>
      <w:spacing w:after="0" w:line="240" w:lineRule="auto"/>
      <w:jc w:val="center"/>
      <w:rPr>
        <w:rFonts w:ascii="Arial" w:eastAsia="Times New Roman" w:hAnsi="Arial" w:cs="Arial"/>
        <w:color w:val="292F74"/>
        <w:sz w:val="24"/>
        <w:szCs w:val="24"/>
        <w:lang w:eastAsia="es-MX"/>
      </w:rPr>
    </w:pPr>
    <w:r w:rsidRPr="00822801">
      <w:rPr>
        <w:rFonts w:ascii="Arial" w:eastAsia="Times New Roman" w:hAnsi="Arial" w:cs="Arial"/>
        <w:color w:val="292F74"/>
        <w:sz w:val="20"/>
        <w:szCs w:val="20"/>
        <w:shd w:val="clear" w:color="auto" w:fill="FFFFFF"/>
        <w:lang w:eastAsia="es-MX"/>
      </w:rPr>
      <w:br/>
    </w:r>
    <w:r w:rsidRPr="00822801">
      <w:rPr>
        <w:rFonts w:ascii="Arial" w:eastAsia="Times New Roman" w:hAnsi="Arial" w:cs="Arial"/>
        <w:color w:val="292F74"/>
        <w:sz w:val="20"/>
        <w:szCs w:val="20"/>
        <w:shd w:val="clear" w:color="auto" w:fill="FFFFFF"/>
        <w:lang w:eastAsia="es-MX"/>
      </w:rPr>
      <w:t>Circuito exterior, Ciudad Universitaria,</w:t>
    </w:r>
  </w:p>
  <w:p w14:paraId="24BC6A99" w14:textId="77777777" w:rsidR="00CF16A9" w:rsidRPr="00822801" w:rsidRDefault="00CF16A9" w:rsidP="00CF16A9">
    <w:pPr>
      <w:pStyle w:val="Piedepgina"/>
      <w:jc w:val="center"/>
      <w:rPr>
        <w:rFonts w:ascii="Arial" w:hAnsi="Arial" w:cs="Arial"/>
        <w:color w:val="292F74"/>
      </w:rPr>
    </w:pPr>
    <w:r w:rsidRPr="00822801">
      <w:rPr>
        <w:rFonts w:ascii="Arial" w:hAnsi="Arial" w:cs="Arial"/>
        <w:color w:val="292F74"/>
      </w:rPr>
      <w:t>www.tic.unam.mx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C9CC" w14:textId="77777777" w:rsidR="00A83E69" w:rsidRDefault="00A83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3003" w14:textId="77777777" w:rsidR="00EA3458" w:rsidRDefault="00EA3458" w:rsidP="00CF16A9">
      <w:pPr>
        <w:spacing w:after="0" w:line="240" w:lineRule="auto"/>
      </w:pPr>
      <w:r>
        <w:separator/>
      </w:r>
    </w:p>
  </w:footnote>
  <w:footnote w:type="continuationSeparator" w:id="0">
    <w:p w14:paraId="44BD66B6" w14:textId="77777777" w:rsidR="00EA3458" w:rsidRDefault="00EA3458" w:rsidP="00CF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7F12" w14:textId="77777777" w:rsidR="00A83E69" w:rsidRDefault="00A83E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E3EE" w14:textId="53ADA2A7" w:rsidR="00CF16A9" w:rsidRDefault="00822801" w:rsidP="007179A7">
    <w:pPr>
      <w:pStyle w:val="Encabezado"/>
      <w:jc w:val="center"/>
    </w:pPr>
    <w:r>
      <w:rPr>
        <w:noProof/>
      </w:rPr>
      <w:drawing>
        <wp:inline distT="0" distB="0" distL="0" distR="0" wp14:anchorId="4745C825" wp14:editId="5D533F0B">
          <wp:extent cx="5168900" cy="546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25CE" w14:textId="77777777" w:rsidR="00A83E69" w:rsidRDefault="00A83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9F4"/>
    <w:multiLevelType w:val="multilevel"/>
    <w:tmpl w:val="D3E6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F5070"/>
    <w:multiLevelType w:val="hybridMultilevel"/>
    <w:tmpl w:val="38707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429E1"/>
    <w:multiLevelType w:val="multilevel"/>
    <w:tmpl w:val="B5C0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E2E6F"/>
    <w:multiLevelType w:val="multilevel"/>
    <w:tmpl w:val="391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6333D"/>
    <w:multiLevelType w:val="multilevel"/>
    <w:tmpl w:val="E24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8703F"/>
    <w:multiLevelType w:val="multilevel"/>
    <w:tmpl w:val="C830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493819">
    <w:abstractNumId w:val="2"/>
  </w:num>
  <w:num w:numId="2" w16cid:durableId="585653217">
    <w:abstractNumId w:val="0"/>
  </w:num>
  <w:num w:numId="3" w16cid:durableId="338235866">
    <w:abstractNumId w:val="4"/>
  </w:num>
  <w:num w:numId="4" w16cid:durableId="688021993">
    <w:abstractNumId w:val="5"/>
  </w:num>
  <w:num w:numId="5" w16cid:durableId="1935816762">
    <w:abstractNumId w:val="3"/>
  </w:num>
  <w:num w:numId="6" w16cid:durableId="23760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A9"/>
    <w:rsid w:val="00007210"/>
    <w:rsid w:val="000873C5"/>
    <w:rsid w:val="00131F58"/>
    <w:rsid w:val="001E641E"/>
    <w:rsid w:val="001F3E63"/>
    <w:rsid w:val="002530DA"/>
    <w:rsid w:val="00293AB1"/>
    <w:rsid w:val="00345DD9"/>
    <w:rsid w:val="00395563"/>
    <w:rsid w:val="003E20BD"/>
    <w:rsid w:val="0048789F"/>
    <w:rsid w:val="004B38BA"/>
    <w:rsid w:val="004F3B6F"/>
    <w:rsid w:val="00503D43"/>
    <w:rsid w:val="00545C84"/>
    <w:rsid w:val="00546450"/>
    <w:rsid w:val="005A3FF6"/>
    <w:rsid w:val="005A4EA7"/>
    <w:rsid w:val="005B7D7F"/>
    <w:rsid w:val="005C2EA9"/>
    <w:rsid w:val="005C41F5"/>
    <w:rsid w:val="00602F9D"/>
    <w:rsid w:val="00625AFF"/>
    <w:rsid w:val="007179A7"/>
    <w:rsid w:val="007575EB"/>
    <w:rsid w:val="007C3BC6"/>
    <w:rsid w:val="00822801"/>
    <w:rsid w:val="008A5AC2"/>
    <w:rsid w:val="008B2645"/>
    <w:rsid w:val="008B4221"/>
    <w:rsid w:val="00941567"/>
    <w:rsid w:val="00954BF6"/>
    <w:rsid w:val="009C71D3"/>
    <w:rsid w:val="009F20A4"/>
    <w:rsid w:val="00A06492"/>
    <w:rsid w:val="00A740B6"/>
    <w:rsid w:val="00A83E69"/>
    <w:rsid w:val="00AA4AB4"/>
    <w:rsid w:val="00BA0241"/>
    <w:rsid w:val="00BE69C3"/>
    <w:rsid w:val="00BF3187"/>
    <w:rsid w:val="00C14D9A"/>
    <w:rsid w:val="00CF16A9"/>
    <w:rsid w:val="00DA57E3"/>
    <w:rsid w:val="00DB4836"/>
    <w:rsid w:val="00E04192"/>
    <w:rsid w:val="00E334EE"/>
    <w:rsid w:val="00EA3458"/>
    <w:rsid w:val="00F0133D"/>
    <w:rsid w:val="00F14281"/>
    <w:rsid w:val="00F24DF9"/>
    <w:rsid w:val="00F511D9"/>
    <w:rsid w:val="00F76ED7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CFC75"/>
  <w15:chartTrackingRefBased/>
  <w15:docId w15:val="{34211B60-68C5-804E-93A2-B7963E0A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A9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6A9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F1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6A9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F76E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6ED7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6ED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E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ED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Eprin Varas Gabrelian</cp:lastModifiedBy>
  <cp:revision>8</cp:revision>
  <cp:lastPrinted>2022-05-06T15:59:00Z</cp:lastPrinted>
  <dcterms:created xsi:type="dcterms:W3CDTF">2022-05-05T21:57:00Z</dcterms:created>
  <dcterms:modified xsi:type="dcterms:W3CDTF">2022-06-02T16:42:00Z</dcterms:modified>
</cp:coreProperties>
</file>